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F" w:rsidRDefault="0007134F" w:rsidP="000713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Утверждаю:</w:t>
      </w:r>
    </w:p>
    <w:p w:rsidR="0007134F" w:rsidRDefault="0007134F" w:rsidP="000713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Директор МБУ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Отрадновский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КДЦ»</w:t>
      </w:r>
    </w:p>
    <w:p w:rsidR="0007134F" w:rsidRDefault="0007134F" w:rsidP="000713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______________Г.И.Яговдик</w:t>
      </w:r>
      <w:bookmarkStart w:id="0" w:name="_GoBack"/>
      <w:bookmarkEnd w:id="0"/>
    </w:p>
    <w:p w:rsidR="0007134F" w:rsidRDefault="0007134F" w:rsidP="00244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134F" w:rsidRDefault="0007134F" w:rsidP="00244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5C59" w:rsidRPr="00244283" w:rsidRDefault="00A55C59" w:rsidP="00244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55C59" w:rsidRPr="00244283" w:rsidRDefault="00A55C59" w:rsidP="00244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поселенческом фестивале семейного творчества</w:t>
      </w:r>
    </w:p>
    <w:p w:rsidR="00A55C59" w:rsidRPr="00244283" w:rsidRDefault="00A55C59" w:rsidP="00244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320D4D" w:rsidRPr="0024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Зажги свою звезду: </w:t>
      </w:r>
      <w:r w:rsidRPr="0024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Радуга семейных талантов»</w:t>
      </w:r>
    </w:p>
    <w:p w:rsidR="00244283" w:rsidRPr="00244283" w:rsidRDefault="00244283" w:rsidP="00244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C59" w:rsidRPr="00244283" w:rsidRDefault="00A55C59" w:rsidP="00244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определяет порядок и условия проведения районного фестиваля семейного творчества «Радуга семейных талантов» (далее Фестиваль). Фестиваль организуется и проводится в соответствии с планом работы Муниципального бюджетного учреждения «</w:t>
      </w:r>
      <w:proofErr w:type="spell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>Отрадновский</w:t>
      </w:r>
      <w:proofErr w:type="spellEnd"/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культурно-досуговый центр»» на 2019  год.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1.2. Учредитель фестиваля: Муниципальное бюджетное учреждение «</w:t>
      </w:r>
      <w:proofErr w:type="spell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>Отрадновский</w:t>
      </w:r>
      <w:proofErr w:type="spellEnd"/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культурно-досуговый центр»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Цель и задачи Фестиваля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Цель Фестиваля</w:t>
      </w:r>
      <w:r w:rsidRPr="002442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> поддержка и развитие традиций семейного творчества, укрепление семейн</w:t>
      </w:r>
      <w:proofErr w:type="gram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родственных связей поколений на основе общности интересов и увлечений.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Задачи Фестиваля: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выявление и поддержка талантливых семей;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создание условий для творческой самореализации детей и их родителей (законных представителей);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привлечение внимания общественности, </w:t>
      </w:r>
      <w:hyperlink r:id="rId5" w:tooltip="Средства массовой информации" w:history="1">
        <w:r w:rsidRPr="0024428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средств массовой информации</w:t>
        </w:r>
      </w:hyperlink>
      <w:r w:rsidRPr="00244283">
        <w:rPr>
          <w:rFonts w:ascii="Times New Roman" w:hAnsi="Times New Roman" w:cs="Times New Roman"/>
          <w:sz w:val="24"/>
          <w:szCs w:val="24"/>
          <w:lang w:eastAsia="ru-RU"/>
        </w:rPr>
        <w:t> к пропаганде духовно-нравственных ценностей семьи, распространению положительного семейного опыта;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сплочение семьи, посредством </w:t>
      </w:r>
      <w:hyperlink r:id="rId6" w:tooltip="Колл" w:history="1">
        <w:r w:rsidRPr="0024428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коллективного</w:t>
        </w:r>
      </w:hyperlink>
      <w:r w:rsidRPr="00244283">
        <w:rPr>
          <w:rFonts w:ascii="Times New Roman" w:hAnsi="Times New Roman" w:cs="Times New Roman"/>
          <w:sz w:val="24"/>
          <w:szCs w:val="24"/>
          <w:lang w:eastAsia="ru-RU"/>
        </w:rPr>
        <w:t> семейного творчества;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утверждение семейных ценностей и традиций, здорового образа жизни;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сохранение и развитие преемственности семейно-творческих отношений;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повышение роли семейного творчества в эстетическом и нравственном воспитании подрастающего поколения;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Организаторы Фестиваля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Организатором Фестиваля является Оргкомитет.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Оргкомитет действует в соответствии с настоящим Положением.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Функции Оргкомитета</w:t>
      </w:r>
      <w:r w:rsidRPr="002442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определение порядка, формы, места и времени проведения Фестиваля;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разработка конкурсных этапов и критериев их оценки;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формирование и утверждение состава и порядка работы жюри;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обеспечение финансово-организационной подготовки и проведения Фестиваля;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создание позитивного имиджа Фестиваля, распространение информационного материала о проведении мероприятия.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Оргкомитет проводит всю необходимую работу по организации, подготовке и проведению Фестиваля. Обеспечивает равные условия для всех участников Фестиваля и широкую гласность при его проведении.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Оргкомитет и учредители вправе определять дополнительные номинации и победителей в них.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Участники Фестиваля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4.1. В Фестивале могут принимать участие все желающие семьи </w:t>
      </w:r>
      <w:proofErr w:type="spell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>Отрадновского</w:t>
      </w:r>
      <w:proofErr w:type="spellEnd"/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4.2. Количество участников каждого семейно-творческого коллектива должно быть не менее 2-х и не более 5-ти человек. Возраст участников не ограничен.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Условия и порядок проведения Фестиваля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Фестиваль проводится по следующим номинациям: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Заочная форма участия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Декоративно-прикладное и изобразительное творчество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(коллективные работы, выполненные в семье, в различных техниках и жанрах декоративно-прикладного и изобразительного творчества);</w:t>
      </w:r>
    </w:p>
    <w:p w:rsidR="00A55C59" w:rsidRPr="00244283" w:rsidRDefault="002A46EB" w:rsidP="002442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Фотоискусство (</w:t>
      </w:r>
      <w:r w:rsidR="00320D4D"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тема «Культура семейного отдыха»</w:t>
      </w:r>
      <w:r w:rsidR="00A55C59"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);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Очная форма участия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Литературное творчество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- авторские стихотворения, расс</w:t>
      </w:r>
      <w:r w:rsidR="002A46EB" w:rsidRPr="00244283">
        <w:rPr>
          <w:rFonts w:ascii="Times New Roman" w:hAnsi="Times New Roman" w:cs="Times New Roman"/>
          <w:sz w:val="24"/>
          <w:szCs w:val="24"/>
          <w:lang w:eastAsia="ru-RU"/>
        </w:rPr>
        <w:t>казы, размышления о своей семье, инсценировка любого литературного произведения</w:t>
      </w:r>
    </w:p>
    <w:p w:rsidR="002A46EB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Самодеятельное исполнительское творчество</w:t>
      </w:r>
      <w:r w:rsidR="002A46EB"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46EB" w:rsidRPr="00244283" w:rsidRDefault="002A46EB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C59"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Вокал</w:t>
      </w:r>
      <w:r w:rsidR="00A55C59"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(академический, эстрадный, народный (фольклорный) или авторская (бардовская) песня); </w:t>
      </w:r>
    </w:p>
    <w:p w:rsidR="00A55C59" w:rsidRPr="00244283" w:rsidRDefault="002A46EB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5C59"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Хореография</w:t>
      </w:r>
      <w:r w:rsidR="00A55C59"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(танец: народный танец и стилизация, классический, современный, эстрадный, бальный, модерн и др.).</w:t>
      </w:r>
      <w:proofErr w:type="gramEnd"/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Все семьи – участницы Фестиваля предоставляют в Оргкомитет заявку на участие до </w:t>
      </w:r>
      <w:r w:rsidR="00320D4D" w:rsidRPr="00244283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14</w:t>
      </w:r>
      <w:r w:rsidRPr="00244283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.04.2019г</w:t>
      </w:r>
      <w:r w:rsidRPr="002442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 в печатном или электронном варианте. </w:t>
      </w:r>
    </w:p>
    <w:p w:rsidR="00A55C59" w:rsidRPr="00244283" w:rsidRDefault="00200A03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Образец </w:t>
      </w:r>
      <w:r w:rsidR="00A55C59" w:rsidRPr="00244283">
        <w:rPr>
          <w:rFonts w:ascii="Times New Roman" w:hAnsi="Times New Roman" w:cs="Times New Roman"/>
          <w:sz w:val="24"/>
          <w:szCs w:val="24"/>
          <w:u w:val="single"/>
          <w:lang w:eastAsia="ru-RU"/>
        </w:rPr>
        <w:t>– в приложении № 1.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Желающие принять участие в номинациях </w:t>
      </w: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«Декоративно-прикладное и изобразительное творчество»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>, предоставляют на конкурсную выставку оформленные соответствующим об</w:t>
      </w:r>
      <w:r w:rsidR="00A265B1" w:rsidRPr="00244283">
        <w:rPr>
          <w:rFonts w:ascii="Times New Roman" w:hAnsi="Times New Roman" w:cs="Times New Roman"/>
          <w:sz w:val="24"/>
          <w:szCs w:val="24"/>
          <w:lang w:eastAsia="ru-RU"/>
        </w:rPr>
        <w:t>разом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>, готовые к экспонированию изделия (наличие этикетки обязательно, образец - в приложении № 2) не позднее </w:t>
      </w:r>
      <w:r w:rsidR="00A265B1" w:rsidRPr="002442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18.04.2019</w:t>
      </w:r>
      <w:r w:rsidRPr="002442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Желающие принять участие в номинациях </w:t>
      </w: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фотоискусство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>, предоставляют на конкурсную выставку фотографии цветные, чёрно-белые, монохромные размером не менее 20 см. по короткой стороне и не более 30 см. по длинной стороне в листах без рамок и паспорту. Работы подписаны: название работы, имя и фамилия автора, населённый пункт, контактный телефон и адрес электронной почты. Количество принимаемых работ: н</w:t>
      </w:r>
      <w:r w:rsidR="00320D4D" w:rsidRPr="00244283">
        <w:rPr>
          <w:rFonts w:ascii="Times New Roman" w:hAnsi="Times New Roman" w:cs="Times New Roman"/>
          <w:sz w:val="24"/>
          <w:szCs w:val="24"/>
          <w:lang w:eastAsia="ru-RU"/>
        </w:rPr>
        <w:t>е более 5-ти фотографий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от каждого автора.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выступления в номинации </w:t>
      </w: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«Самодеятельное исполнительское творчество»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- не более 5 минут. При необходимости использования музыкального сопровождения, участники предоставляют фонограммы на компакт-диске (CD, CD-R) или на USB (флэш).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Участники Фестиваля определяются в соответствии с поступ</w:t>
      </w:r>
      <w:r w:rsidR="00200A03" w:rsidRPr="00244283">
        <w:rPr>
          <w:rFonts w:ascii="Times New Roman" w:hAnsi="Times New Roman" w:cs="Times New Roman"/>
          <w:sz w:val="24"/>
          <w:szCs w:val="24"/>
          <w:lang w:eastAsia="ru-RU"/>
        </w:rPr>
        <w:t>ившими заявками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. Заполненные заявки передаются в Оргкомитет представителем семейно-творческого коллектива, а также в электронном виде на </w:t>
      </w:r>
      <w:r w:rsidR="00A265B1"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7" w:history="1">
        <w:r w:rsidR="00A265B1" w:rsidRPr="002442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ozagnuxina</w:t>
        </w:r>
        <w:r w:rsidR="00A265B1" w:rsidRPr="002442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265B1" w:rsidRPr="002442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265B1" w:rsidRPr="002442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265B1" w:rsidRPr="002442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265B1"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>пометкой «Фестиваль семейного творчества» в срок </w:t>
      </w:r>
      <w:r w:rsidR="00A265B1" w:rsidRPr="002442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 14.04.2019</w:t>
      </w:r>
      <w:r w:rsidRPr="002442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Каждая семья – участница Фестиваля может принять участие в одной или нескольких номинациях.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Участники, подавая заявку на участие в Фестивале, тем самым дают согласие на использование Оргкомитетом Фестиваля материалов (фото и видео, конкурсные работы, </w:t>
      </w:r>
      <w:proofErr w:type="spell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 </w:t>
      </w:r>
      <w:hyperlink r:id="rId8" w:tooltip="Авторское право" w:history="1">
        <w:r w:rsidRPr="0024428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авторском праве</w:t>
        </w:r>
      </w:hyperlink>
      <w:r w:rsidRPr="002442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Информация о Фестивале будет размещаться в СМИ.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Сроки проведения Фестиваля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6.1. Фестиваль проводится в три этапа:</w:t>
      </w:r>
    </w:p>
    <w:p w:rsidR="00A55C59" w:rsidRPr="00244283" w:rsidRDefault="00A265B1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I этап: </w:t>
      </w: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(15.03.2019 – 15.04.2019</w:t>
      </w:r>
      <w:r w:rsidR="00A55C59"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г.)</w:t>
      </w:r>
      <w:r w:rsidR="00A55C59"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- информирование семей посредством рекламных проспектов, афиш, размещения информации в СМИ; сбор заявок на участие в Фестивале семейного творчества, визиток семей, работ литературного твор</w:t>
      </w:r>
      <w:r w:rsidR="00200A03" w:rsidRPr="00244283">
        <w:rPr>
          <w:rFonts w:ascii="Times New Roman" w:hAnsi="Times New Roman" w:cs="Times New Roman"/>
          <w:sz w:val="24"/>
          <w:szCs w:val="24"/>
          <w:lang w:eastAsia="ru-RU"/>
        </w:rPr>
        <w:t>чества, фотоискусство.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II этап (</w:t>
      </w:r>
      <w:r w:rsidR="00A265B1"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16.04.2019</w:t>
      </w:r>
      <w:r w:rsidR="00C07DA7"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г. - 19.04.2019</w:t>
      </w: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г.)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- сбор работ декоративно-прикладного, изобразительного творчества.</w:t>
      </w:r>
    </w:p>
    <w:p w:rsidR="00A55C59" w:rsidRPr="00244283" w:rsidRDefault="00C07DA7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III этап: </w:t>
      </w:r>
      <w:r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21.04.2019</w:t>
      </w:r>
      <w:r w:rsidR="00A55C59" w:rsidRPr="00244283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A55C59" w:rsidRPr="00244283">
        <w:rPr>
          <w:rFonts w:ascii="Times New Roman" w:hAnsi="Times New Roman" w:cs="Times New Roman"/>
          <w:sz w:val="24"/>
          <w:szCs w:val="24"/>
          <w:lang w:eastAsia="ru-RU"/>
        </w:rPr>
        <w:t>. проведен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ие Фестиваля на базе МОУ </w:t>
      </w:r>
      <w:proofErr w:type="spell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>Отрадновской</w:t>
      </w:r>
      <w:proofErr w:type="spellEnd"/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(выступление участников номинации «Самодеятельное исполнительское творчество», выставка работ декоративно-прикладного, изобразительного работ, фоторабот, литературного тво</w:t>
      </w:r>
      <w:r w:rsidR="00C07DA7" w:rsidRPr="00244283">
        <w:rPr>
          <w:rFonts w:ascii="Times New Roman" w:hAnsi="Times New Roman" w:cs="Times New Roman"/>
          <w:sz w:val="24"/>
          <w:szCs w:val="24"/>
          <w:lang w:eastAsia="ru-RU"/>
        </w:rPr>
        <w:t>рчества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>, награждение победителей</w:t>
      </w:r>
      <w:r w:rsidR="00C07DA7"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и участников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Критерии оценки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Конкурса осуществляется с учётом следующих критериев оценки: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номинациях «Литерат</w:t>
      </w:r>
      <w:r w:rsidR="00C07DA7"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урное творчество»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соответствие содержания представленной работы тематике конкурса; • оригинальность и творческое воплощение замысла;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художественное мастерство;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грамотность изложения.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номинациях «Декоративно-прикладное и изобразительное творчество»: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эстетическое оформление представленной работы;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качество и сложность выполнения изделия;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новизна и оригинальность авторского решения;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пропаганда семейных ценностей и позитивных творческих традиций, преемственности поколений.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коллективное исполнение работы.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номинации «Самодеятельное исполнительское творчество»: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соответствие содержания представленного номера тематике конкурса;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сценическая культура;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исполнительский уровень и артистизм;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новизна и оригинальность художественного исполнения;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соответствие внешнего вида жанру номера;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• преемственность поколений, передача семейных традиций.</w:t>
      </w:r>
    </w:p>
    <w:p w:rsidR="00A55C59" w:rsidRPr="00244283" w:rsidRDefault="00C07DA7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номинации «Фотоискусство</w:t>
      </w:r>
      <w:r w:rsidR="00A55C59"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»: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Соответствие тематике конкурса; Оригинальность; Композиционное решение; Актуальность; Качество исполнения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8.Подведение итогов Фестиваля и награждение.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Голосование производится каждым членом жюри индивидуально по 5-бальной системе, где низший балл «0» соответствует тому, что критерий не проявлен, а наивысший балл «5» соответствует тому, что критерий (показатель) проявлен в полном объеме.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Итоговая оценка каждого конкурсного номера определяется путем простого арифметического суммирования оценок членов жюри.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Победители Фестиваля определяются исходя из общего количества набранных баллов.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Участниками Фестиваля считаются все семейно-творческие коллективы, принявшие участие в конкурсной программе. Все получают Дипломы участника Фестиваля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Призерами Фестиваля считаются участники, набравшие наибольшее количество баллов и занимающие в рейтинге по итогам оценки жюри первые три позиции. Призеры определяются отдельно в каждой номинации и награждаются дипломами первой, второй и третьей степени и ценными подарками.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Учредителями Фестиваля и членами жюри могут быть учреждены дополнительные номинации.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По решению жюри по результатам Фестиваля может быть присужден гран-при.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Учредители Фестиваля и члены жюри специальными призами вправе отметить и поощрить участников Фестиваля, не ставших лауреатами и победителями, но представившими номера, имеющие большой творческий потенциал или оригинальность.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Решения и оценки жюри не обсуждаются и являются окончательными для определения победителей и призеров Фестиваля.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Прочие условия</w:t>
      </w:r>
    </w:p>
    <w:p w:rsidR="00C07DA7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Консультации по вопросам заполнения заявок</w:t>
      </w:r>
      <w:r w:rsidRPr="002442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 подготовке конкурсных работ, номеров и участия в Фестивале можно получить, обратившись к представителям </w:t>
      </w:r>
      <w:r w:rsidR="00C07DA7" w:rsidRPr="00244283">
        <w:rPr>
          <w:rFonts w:ascii="Times New Roman" w:hAnsi="Times New Roman" w:cs="Times New Roman"/>
          <w:sz w:val="24"/>
          <w:szCs w:val="24"/>
          <w:lang w:eastAsia="ru-RU"/>
        </w:rPr>
        <w:t>Оргкомитета по телефону: 4-72-45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</w:t>
      </w:r>
      <w:r w:rsidR="00C07DA7"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и электронной почте: </w:t>
      </w:r>
      <w:r w:rsidR="00200A03" w:rsidRPr="00244283">
        <w:rPr>
          <w:rFonts w:ascii="Times New Roman" w:hAnsi="Times New Roman" w:cs="Times New Roman"/>
          <w:sz w:val="24"/>
          <w:szCs w:val="24"/>
          <w:lang w:eastAsia="ru-RU"/>
        </w:rPr>
        <w:t>ozagnuxina@mail.ru</w:t>
      </w:r>
    </w:p>
    <w:p w:rsidR="00200A03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Оргкомитет оставляет за собой право вносить изменения в настоящее Положение.</w:t>
      </w:r>
    </w:p>
    <w:p w:rsidR="00A55C59" w:rsidRPr="00244283" w:rsidRDefault="00200A03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Приложения</w:t>
      </w:r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Фестивале </w:t>
      </w:r>
      <w:proofErr w:type="gramStart"/>
      <w:r w:rsidRPr="00244283">
        <w:rPr>
          <w:rFonts w:ascii="Times New Roman" w:hAnsi="Times New Roman" w:cs="Times New Roman"/>
          <w:sz w:val="24"/>
          <w:szCs w:val="24"/>
          <w:lang w:eastAsia="ru-RU"/>
        </w:rPr>
        <w:t>семейного</w:t>
      </w:r>
      <w:proofErr w:type="gramEnd"/>
    </w:p>
    <w:p w:rsidR="00A55C59" w:rsidRPr="00244283" w:rsidRDefault="00A55C59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творчества «</w:t>
      </w:r>
      <w:r w:rsidR="00200A03" w:rsidRPr="00244283">
        <w:rPr>
          <w:rFonts w:ascii="Times New Roman" w:hAnsi="Times New Roman" w:cs="Times New Roman"/>
          <w:sz w:val="24"/>
          <w:szCs w:val="24"/>
          <w:lang w:eastAsia="ru-RU"/>
        </w:rPr>
        <w:t xml:space="preserve">Зажги свою звезду: </w:t>
      </w:r>
      <w:r w:rsidRPr="00244283">
        <w:rPr>
          <w:rFonts w:ascii="Times New Roman" w:hAnsi="Times New Roman" w:cs="Times New Roman"/>
          <w:sz w:val="24"/>
          <w:szCs w:val="24"/>
          <w:lang w:eastAsia="ru-RU"/>
        </w:rPr>
        <w:t>Радуга семейных талантов»</w:t>
      </w: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7C3DE4" w:rsidRPr="00244283" w:rsidRDefault="00200A03" w:rsidP="0024428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4428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Заявка на участие в фестивале семейного творчества </w:t>
      </w: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4428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«Зажги свою звезду: Радуга семейных талантов»</w:t>
      </w: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4428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Семья______________________________________</w:t>
      </w: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4428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Место жительства___________________________</w:t>
      </w: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Номинация фестиваля, в которой будут принимать участие__________________________________________________</w:t>
      </w: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442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Приложение 2 (этикетка)</w:t>
      </w: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Название__________</w:t>
      </w: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Участник___________</w:t>
      </w:r>
    </w:p>
    <w:p w:rsidR="00200A03" w:rsidRPr="00244283" w:rsidRDefault="00200A03" w:rsidP="00244283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442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Техника исполнения_________</w:t>
      </w:r>
    </w:p>
    <w:p w:rsidR="00200A03" w:rsidRPr="00244283" w:rsidRDefault="00200A03" w:rsidP="00244283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00A03" w:rsidRPr="00244283" w:rsidRDefault="00200A03" w:rsidP="00244283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00A03" w:rsidRPr="00244283" w:rsidRDefault="00200A03" w:rsidP="00244283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00A03" w:rsidRPr="00244283" w:rsidRDefault="00200A03" w:rsidP="002442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A03" w:rsidRPr="002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59"/>
    <w:rsid w:val="0007134F"/>
    <w:rsid w:val="00200A03"/>
    <w:rsid w:val="00244283"/>
    <w:rsid w:val="002A46EB"/>
    <w:rsid w:val="00320D4D"/>
    <w:rsid w:val="00627EDB"/>
    <w:rsid w:val="00827FF2"/>
    <w:rsid w:val="00A265B1"/>
    <w:rsid w:val="00A55C59"/>
    <w:rsid w:val="00C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B1"/>
    <w:rPr>
      <w:color w:val="0563C1" w:themeColor="hyperlink"/>
      <w:u w:val="single"/>
    </w:rPr>
  </w:style>
  <w:style w:type="paragraph" w:styleId="a4">
    <w:name w:val="No Spacing"/>
    <w:uiPriority w:val="1"/>
    <w:qFormat/>
    <w:rsid w:val="00244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B1"/>
    <w:rPr>
      <w:color w:val="0563C1" w:themeColor="hyperlink"/>
      <w:u w:val="single"/>
    </w:rPr>
  </w:style>
  <w:style w:type="paragraph" w:styleId="a4">
    <w:name w:val="No Spacing"/>
    <w:uiPriority w:val="1"/>
    <w:qFormat/>
    <w:rsid w:val="00244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koe_prav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agnux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sredstva_massovoj_informatc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РКЦ</cp:lastModifiedBy>
  <cp:revision>2</cp:revision>
  <dcterms:created xsi:type="dcterms:W3CDTF">2019-04-02T10:30:00Z</dcterms:created>
  <dcterms:modified xsi:type="dcterms:W3CDTF">2019-04-02T10:30:00Z</dcterms:modified>
</cp:coreProperties>
</file>